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B29E7" w14:textId="77777777" w:rsidR="004130DF" w:rsidRDefault="004130DF" w:rsidP="004130DF">
      <w:pPr>
        <w:pStyle w:val="a8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530D78" w14:textId="0138660D" w:rsidR="00BA50D5" w:rsidRPr="00B14C05" w:rsidRDefault="00BA50D5" w:rsidP="00BA50D5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14C05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14:paraId="6BAFAFB3" w14:textId="77777777" w:rsidR="00BA50D5" w:rsidRPr="00B14C05" w:rsidRDefault="00BA50D5" w:rsidP="00BA50D5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853EEAB" w14:textId="672A78FA" w:rsidR="004130DF" w:rsidRPr="00B14C05" w:rsidRDefault="00CC2E2E" w:rsidP="00BA50D5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B14C05">
        <w:rPr>
          <w:rFonts w:ascii="Times New Roman" w:hAnsi="Times New Roman" w:cs="Times New Roman"/>
          <w:color w:val="000000"/>
          <w:sz w:val="24"/>
          <w:szCs w:val="24"/>
        </w:rPr>
        <w:t>Адаптированная р</w:t>
      </w:r>
      <w:r w:rsidR="004130DF" w:rsidRPr="00B14C05">
        <w:rPr>
          <w:rFonts w:ascii="Times New Roman" w:hAnsi="Times New Roman" w:cs="Times New Roman"/>
          <w:color w:val="000000"/>
          <w:sz w:val="24"/>
          <w:szCs w:val="24"/>
        </w:rPr>
        <w:t>абочая программа по музыке</w:t>
      </w:r>
      <w:r w:rsidR="00280E66" w:rsidRPr="00B14C05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4</w:t>
      </w:r>
      <w:r w:rsidR="004130DF" w:rsidRPr="00B14C05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="004130DF" w:rsidRPr="00B14C05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 МБОУ Лиховской СОШ</w:t>
      </w:r>
      <w:r w:rsidR="00BA50D5" w:rsidRPr="00B14C05">
        <w:rPr>
          <w:rFonts w:ascii="Times New Roman" w:eastAsia="Times New Roman" w:hAnsi="Times New Roman" w:cs="Times New Roman"/>
          <w:sz w:val="24"/>
          <w:szCs w:val="24"/>
        </w:rPr>
        <w:t>,</w:t>
      </w:r>
      <w:r w:rsidR="004130DF" w:rsidRPr="00B14C05">
        <w:rPr>
          <w:rFonts w:ascii="Times New Roman" w:eastAsia="Times New Roman" w:hAnsi="Times New Roman" w:cs="Times New Roman"/>
          <w:sz w:val="24"/>
          <w:szCs w:val="24"/>
        </w:rPr>
        <w:t xml:space="preserve"> учебного </w:t>
      </w:r>
      <w:r w:rsidR="008E3708" w:rsidRPr="00B14C05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="004130DF" w:rsidRPr="00B14C05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начального общего образования</w:t>
      </w:r>
      <w:r w:rsidR="004130DF" w:rsidRPr="00B14C05">
        <w:rPr>
          <w:rFonts w:ascii="Times New Roman" w:hAnsi="Times New Roman" w:cs="Times New Roman"/>
          <w:sz w:val="24"/>
          <w:szCs w:val="24"/>
        </w:rPr>
        <w:t xml:space="preserve">, </w:t>
      </w:r>
      <w:r w:rsidR="004130DF" w:rsidRPr="00B14C05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</w:t>
      </w:r>
      <w:r w:rsidR="00351452" w:rsidRPr="00B14C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1452" w:rsidRPr="00B14C05">
        <w:rPr>
          <w:rFonts w:ascii="Times New Roman" w:hAnsi="Times New Roman" w:cs="Times New Roman"/>
          <w:sz w:val="24"/>
          <w:szCs w:val="24"/>
        </w:rPr>
        <w:t>п</w:t>
      </w:r>
      <w:r w:rsidR="00351452" w:rsidRPr="00B14C05">
        <w:rPr>
          <w:rFonts w:ascii="Times New Roman" w:eastAsia="Times New Roman" w:hAnsi="Times New Roman" w:cs="Times New Roman"/>
          <w:sz w:val="24"/>
          <w:szCs w:val="24"/>
        </w:rPr>
        <w:t xml:space="preserve">рограммы специальных (коррекционных) образовательных учреждений VIII вида: Подготовительный, 1-4 классы под ред. </w:t>
      </w:r>
      <w:proofErr w:type="spellStart"/>
      <w:r w:rsidR="00351452" w:rsidRPr="00B14C05">
        <w:rPr>
          <w:rFonts w:ascii="Times New Roman" w:eastAsia="Times New Roman" w:hAnsi="Times New Roman" w:cs="Times New Roman"/>
          <w:sz w:val="24"/>
          <w:szCs w:val="24"/>
        </w:rPr>
        <w:t>В.В.Воронковой</w:t>
      </w:r>
      <w:proofErr w:type="spellEnd"/>
      <w:r w:rsidR="00351452" w:rsidRPr="00B14C05">
        <w:rPr>
          <w:rFonts w:ascii="Times New Roman" w:eastAsia="Times New Roman" w:hAnsi="Times New Roman" w:cs="Times New Roman"/>
          <w:sz w:val="24"/>
          <w:szCs w:val="24"/>
        </w:rPr>
        <w:t>. Москва: Гуманитарный издательский центр «</w:t>
      </w:r>
      <w:proofErr w:type="spellStart"/>
      <w:r w:rsidR="00351452" w:rsidRPr="00B14C05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="00351452" w:rsidRPr="00B14C0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130DF"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51452" w:rsidRPr="00B14C05">
        <w:rPr>
          <w:rFonts w:ascii="Times New Roman" w:hAnsi="Times New Roman" w:cs="Times New Roman"/>
          <w:sz w:val="24"/>
          <w:szCs w:val="24"/>
        </w:rPr>
        <w:t xml:space="preserve"> </w:t>
      </w:r>
      <w:r w:rsidR="00351452"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об адаптированной рабочей программе учебных предметов, курсов, дополнительного образования МБОУ Лиховской СОШ,</w:t>
      </w:r>
      <w:r w:rsidR="004130DF"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30DF" w:rsidRPr="00B14C05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</w:t>
      </w:r>
      <w:r w:rsidRPr="00B14C05">
        <w:rPr>
          <w:rFonts w:ascii="Times New Roman" w:eastAsia="Times New Roman" w:hAnsi="Times New Roman" w:cs="Times New Roman"/>
          <w:sz w:val="24"/>
          <w:szCs w:val="24"/>
        </w:rPr>
        <w:t>ного образовательного стандарта</w:t>
      </w:r>
      <w:r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 умственной отсталостью (интеллектуальными нарушениями) (Приказ Министерства образования и науки РФ от 19 декабря 2014 г. № 1599);</w:t>
      </w:r>
    </w:p>
    <w:p w14:paraId="750E8BFF" w14:textId="7144FE25" w:rsidR="00311D53" w:rsidRPr="00B14C05" w:rsidRDefault="00BA50D5" w:rsidP="00BA50D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4C05">
        <w:rPr>
          <w:rFonts w:ascii="Times New Roman" w:hAnsi="Times New Roman" w:cs="Times New Roman"/>
          <w:sz w:val="24"/>
          <w:szCs w:val="24"/>
        </w:rPr>
        <w:t xml:space="preserve">     </w:t>
      </w:r>
      <w:r w:rsidR="00311D53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3430B3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34</w:t>
      </w:r>
      <w:r w:rsidR="00311D53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год.</w:t>
      </w:r>
      <w:r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11D53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DB564D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311D53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0D7397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>в 4</w:t>
      </w:r>
      <w:r w:rsidR="006139D2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</w:t>
      </w:r>
      <w:r w:rsidR="00C304CB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</w:t>
      </w:r>
      <w:r w:rsidR="003B6CD5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>33</w:t>
      </w:r>
      <w:r w:rsidR="004D688C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="00311D53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0D7397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311D53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14:paraId="4A1D9EB0" w14:textId="246D7862" w:rsidR="008D0B96" w:rsidRPr="00B14C05" w:rsidRDefault="00BA50D5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8D0B96"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14:paraId="0F6B0164" w14:textId="3FB10FE8" w:rsidR="00BA50D5" w:rsidRPr="00B14C05" w:rsidRDefault="00AC6CA0" w:rsidP="00AC6C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C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</w:t>
      </w:r>
      <w:r w:rsidR="00BA50D5" w:rsidRPr="00B14C05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14:paraId="06BC2009" w14:textId="77777777" w:rsidR="007E16D7" w:rsidRPr="00B14C05" w:rsidRDefault="007E16D7" w:rsidP="00AC6C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7E16D7" w:rsidRPr="00B14C05" w14:paraId="019072E4" w14:textId="77777777" w:rsidTr="0097674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9534CDD" w14:textId="77777777" w:rsidR="007E16D7" w:rsidRPr="00B14C05" w:rsidRDefault="007E16D7" w:rsidP="00976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Достаточный уровень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B889EF" w14:textId="77777777" w:rsidR="007E16D7" w:rsidRPr="00B14C05" w:rsidRDefault="007E16D7" w:rsidP="00976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Минимальный уровень</w:t>
            </w:r>
          </w:p>
        </w:tc>
      </w:tr>
      <w:tr w:rsidR="007E16D7" w:rsidRPr="00B14C05" w14:paraId="0B30C9B4" w14:textId="77777777" w:rsidTr="0097674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9438DF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знать современные детские песни для самостоятельного исполнения;</w:t>
            </w:r>
          </w:p>
          <w:p w14:paraId="5A5684A6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значение динамических оттенков (</w:t>
            </w:r>
            <w:r w:rsidRPr="00B14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форте — громко, пиано — тихо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442BBE24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народные музыкальные инструменты и их звучание (домра, мандолина, баян, гусли, свирель, гармонь, трещотка, деревянные ложки, бас-балалайка);</w:t>
            </w:r>
          </w:p>
          <w:p w14:paraId="5D2A478A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особенности мелодического голосоведения (плавно, отрывисто, скачкообразно);</w:t>
            </w:r>
          </w:p>
          <w:p w14:paraId="3A075884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особенности музыкального языка современной детской песни, ее идейное и художественное содержание.</w:t>
            </w:r>
          </w:p>
          <w:p w14:paraId="46DBA28F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уметь петь хором, выполняя требования художественного исполнения;</w:t>
            </w:r>
          </w:p>
          <w:p w14:paraId="72F82349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ясно и четко произносить слова к песнях подвижного характера;</w:t>
            </w:r>
          </w:p>
          <w:p w14:paraId="346E9178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исполнять хорошо выученные песни без сопровождения, самостоятельно;</w:t>
            </w:r>
          </w:p>
          <w:p w14:paraId="10CF7C71" w14:textId="77777777" w:rsidR="007E16D7" w:rsidRPr="00B14C05" w:rsidRDefault="007E16D7" w:rsidP="007E16D7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разнообразные по характеру и</w:t>
            </w:r>
          </w:p>
          <w:p w14:paraId="02E5B859" w14:textId="77777777" w:rsidR="007E16D7" w:rsidRPr="00B14C05" w:rsidRDefault="007E16D7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звучанию марши, танцы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DDD1C6" w14:textId="77777777" w:rsidR="007E16D7" w:rsidRPr="00B14C05" w:rsidRDefault="007E16D7" w:rsidP="007E16D7">
            <w:pPr>
              <w:numPr>
                <w:ilvl w:val="0"/>
                <w:numId w:val="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различать народные музыкальные инструменты и их звучание: домра, мандолина, балалайка, баян, гусли, свирель, гармонь, 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трещётки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деревянные ложки, бас- балалайка</w:t>
            </w:r>
          </w:p>
          <w:p w14:paraId="75C56F8C" w14:textId="77777777" w:rsidR="007E16D7" w:rsidRPr="00B14C05" w:rsidRDefault="007E16D7" w:rsidP="007E16D7">
            <w:pPr>
              <w:numPr>
                <w:ilvl w:val="0"/>
                <w:numId w:val="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подпевать знакомые песни</w:t>
            </w:r>
          </w:p>
          <w:p w14:paraId="32553DCE" w14:textId="77777777" w:rsidR="007E16D7" w:rsidRPr="00B14C05" w:rsidRDefault="007E16D7" w:rsidP="007E16D7">
            <w:pPr>
              <w:numPr>
                <w:ilvl w:val="0"/>
                <w:numId w:val="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различные танцы</w:t>
            </w:r>
          </w:p>
        </w:tc>
      </w:tr>
    </w:tbl>
    <w:p w14:paraId="0DD5DEC5" w14:textId="77777777" w:rsidR="007E16D7" w:rsidRPr="00B14C05" w:rsidRDefault="007E16D7" w:rsidP="007E16D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B6A4E7" w14:textId="679D0501" w:rsidR="007E16D7" w:rsidRPr="00B14C05" w:rsidRDefault="007E16D7" w:rsidP="007E16D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4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личностные результаты:</w:t>
      </w:r>
    </w:p>
    <w:p w14:paraId="1EE119B2" w14:textId="77777777" w:rsidR="007E16D7" w:rsidRPr="00B14C05" w:rsidRDefault="007E16D7" w:rsidP="007E16D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 за свою Родину, российский народ и историю России;</w:t>
      </w:r>
    </w:p>
    <w:p w14:paraId="3CA38B18" w14:textId="77777777" w:rsidR="007E16D7" w:rsidRPr="00B14C05" w:rsidRDefault="007E16D7" w:rsidP="007E16D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14:paraId="691BF1DB" w14:textId="77777777" w:rsidR="007E16D7" w:rsidRPr="00B14C05" w:rsidRDefault="007E16D7" w:rsidP="007E16D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Целостное восприятие окружающего мира.</w:t>
      </w:r>
    </w:p>
    <w:p w14:paraId="701A4C1A" w14:textId="77777777" w:rsidR="007E16D7" w:rsidRPr="00B14C05" w:rsidRDefault="007E16D7" w:rsidP="007E16D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14:paraId="3BE670B7" w14:textId="77777777" w:rsidR="007E16D7" w:rsidRPr="00B14C05" w:rsidRDefault="007E16D7" w:rsidP="007E16D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Рефлексивную самооценку, умение анализировать свои действия и управлять ими.</w:t>
      </w:r>
    </w:p>
    <w:p w14:paraId="127EEC48" w14:textId="77777777" w:rsidR="007E16D7" w:rsidRPr="00B14C05" w:rsidRDefault="007E16D7" w:rsidP="007E16D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сотрудничества со взрослыми и сверстниками.</w:t>
      </w:r>
    </w:p>
    <w:p w14:paraId="2A3B4ACB" w14:textId="77777777" w:rsidR="007E16D7" w:rsidRPr="00B14C05" w:rsidRDefault="007E16D7" w:rsidP="007E16D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4C0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Установку на здоровый образ жизни, наличие мотивации к творческому труду, к работе на результат.</w:t>
      </w:r>
    </w:p>
    <w:p w14:paraId="19F6C830" w14:textId="77777777" w:rsidR="007E16D7" w:rsidRPr="00B14C05" w:rsidRDefault="007E16D7" w:rsidP="00AC6C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08E760" w14:textId="77777777" w:rsidR="000D7397" w:rsidRPr="00B14C05" w:rsidRDefault="000D7397" w:rsidP="000D7397">
      <w:pPr>
        <w:spacing w:after="0"/>
        <w:ind w:left="20" w:right="20" w:firstLine="36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651FB7F" w14:textId="494E3871" w:rsidR="003430B3" w:rsidRPr="00B14C05" w:rsidRDefault="00BA50D5" w:rsidP="003430B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14C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</w:t>
      </w:r>
      <w:r w:rsidR="003430B3" w:rsidRPr="00B14C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ВИДЫ ДЕЯТЕЛЬНОСТИ НА УРОКЕ.</w:t>
      </w:r>
    </w:p>
    <w:p w14:paraId="1229F4BB" w14:textId="005314E2" w:rsidR="003430B3" w:rsidRPr="00B14C05" w:rsidRDefault="003430B3" w:rsidP="003430B3">
      <w:pPr>
        <w:shd w:val="clear" w:color="auto" w:fill="FFFFFF"/>
        <w:spacing w:line="302" w:lineRule="exact"/>
        <w:ind w:left="5" w:firstLine="360"/>
        <w:contextualSpacing/>
        <w:jc w:val="both"/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</w:pPr>
      <w:r w:rsidRPr="00B14C0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Виды музыкальной деятельности, используемые на уроке, весьма разнообразны и направле</w:t>
      </w:r>
      <w:r w:rsidRPr="00B14C0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B14C05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ны на полноценное общение учащихся с</w:t>
      </w:r>
      <w:r w:rsidR="007E16D7" w:rsidRPr="00B14C05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 xml:space="preserve"> музыкой, и формирование базовых учебных действий обучающихся. </w:t>
      </w:r>
      <w:r w:rsidRPr="00B14C05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В сферу исполнитель</w:t>
      </w:r>
      <w:r w:rsidRPr="00B14C05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softHyphen/>
      </w:r>
      <w:r w:rsidRPr="00B14C05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ской деятельности учащихся входит: хоровое, ансамблевое и сольное пение; пластическое инто</w:t>
      </w:r>
      <w:r w:rsidRPr="00B14C05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softHyphen/>
      </w:r>
      <w:r w:rsidRPr="00B14C0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нирование и </w:t>
      </w:r>
      <w:r w:rsidR="00CF0168" w:rsidRPr="00B14C0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музыкально-ритмические движения</w:t>
      </w:r>
      <w:r w:rsidRPr="00B14C0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. Помимо испол</w:t>
      </w:r>
      <w:r w:rsidRPr="00B14C0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B14C05">
        <w:rPr>
          <w:rFonts w:ascii="Times New Roman" w:eastAsiaTheme="minorHAnsi" w:hAnsi="Times New Roman" w:cs="Times New Roman"/>
          <w:color w:val="000000"/>
          <w:spacing w:val="3"/>
          <w:sz w:val="24"/>
          <w:szCs w:val="24"/>
          <w:lang w:eastAsia="en-US"/>
        </w:rPr>
        <w:t xml:space="preserve">нительской деятельности, творческое начало учащихся находит отражение в размышлениях </w:t>
      </w:r>
      <w:r w:rsidR="00CF0168" w:rsidRPr="00B14C0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о музыке.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37"/>
        <w:gridCol w:w="7313"/>
      </w:tblGrid>
      <w:tr w:rsidR="00CF0168" w:rsidRPr="00B14C05" w14:paraId="56862E5B" w14:textId="77777777" w:rsidTr="00976747">
        <w:trPr>
          <w:trHeight w:val="315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AAF9EA" w14:textId="77777777" w:rsidR="00CF0168" w:rsidRPr="00B14C05" w:rsidRDefault="00CF0168" w:rsidP="00976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 базовых учебных действий</w:t>
            </w:r>
          </w:p>
          <w:p w14:paraId="37425163" w14:textId="77777777" w:rsidR="00CF0168" w:rsidRPr="00B14C05" w:rsidRDefault="00CF0168" w:rsidP="00976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391278" w14:textId="77777777" w:rsidR="00CF0168" w:rsidRPr="00B14C05" w:rsidRDefault="00CF0168" w:rsidP="00976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учебных действия</w:t>
            </w:r>
          </w:p>
        </w:tc>
      </w:tr>
      <w:tr w:rsidR="00CF0168" w:rsidRPr="00B14C05" w14:paraId="513176FA" w14:textId="77777777" w:rsidTr="00976747">
        <w:trPr>
          <w:trHeight w:val="630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D2BB4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Личностные</w:t>
            </w:r>
          </w:p>
          <w:p w14:paraId="32727FA5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действия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979C1A" w14:textId="77777777" w:rsidR="00CF0168" w:rsidRPr="00B14C05" w:rsidRDefault="00CF0168" w:rsidP="00CF0168">
            <w:pPr>
              <w:numPr>
                <w:ilvl w:val="0"/>
                <w:numId w:val="1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положительное отношение к окружающей действительности,</w:t>
            </w:r>
          </w:p>
          <w:p w14:paraId="6C4C965E" w14:textId="77777777" w:rsidR="00CF0168" w:rsidRPr="00B14C05" w:rsidRDefault="00CF0168" w:rsidP="00CF0168">
            <w:pPr>
              <w:numPr>
                <w:ilvl w:val="0"/>
                <w:numId w:val="1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к организации взаимодействия с ней и эстетическому ее восприятию</w:t>
            </w:r>
          </w:p>
        </w:tc>
      </w:tr>
      <w:tr w:rsidR="00CF0168" w:rsidRPr="00B14C05" w14:paraId="7F1EC3D2" w14:textId="77777777" w:rsidTr="00976747">
        <w:trPr>
          <w:trHeight w:val="2400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AE4523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Коммуникативные учебные</w:t>
            </w:r>
          </w:p>
          <w:p w14:paraId="459F3445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50BEB" w14:textId="77777777" w:rsidR="00CF0168" w:rsidRPr="00B14C05" w:rsidRDefault="00CF0168" w:rsidP="00CF0168">
            <w:pPr>
              <w:numPr>
                <w:ilvl w:val="0"/>
                <w:numId w:val="1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</w:t>
            </w:r>
          </w:p>
          <w:p w14:paraId="61C6E978" w14:textId="77777777" w:rsidR="00CF0168" w:rsidRPr="00B14C05" w:rsidRDefault="00CF0168" w:rsidP="00CF0168">
            <w:pPr>
              <w:numPr>
                <w:ilvl w:val="0"/>
                <w:numId w:val="1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обращаться за помощью и принимать помощь слушать и понимать инструкцию к учебному заданию в разных видах деятельности и быту</w:t>
            </w:r>
          </w:p>
          <w:p w14:paraId="26F79C27" w14:textId="77777777" w:rsidR="00CF0168" w:rsidRPr="00B14C05" w:rsidRDefault="00CF0168" w:rsidP="00CF0168">
            <w:pPr>
              <w:numPr>
                <w:ilvl w:val="0"/>
                <w:numId w:val="1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сотрудничать со взрослыми и сверстниками в разных социальных ситуациях</w:t>
            </w:r>
          </w:p>
          <w:p w14:paraId="042E4BCE" w14:textId="77777777" w:rsidR="00CF0168" w:rsidRPr="00B14C05" w:rsidRDefault="00CF0168" w:rsidP="00CF0168">
            <w:pPr>
              <w:numPr>
                <w:ilvl w:val="0"/>
                <w:numId w:val="1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доброжелательно относиться, сопереживать, конструктивно взаимодействовать с людьми</w:t>
            </w:r>
          </w:p>
        </w:tc>
      </w:tr>
      <w:tr w:rsidR="00CF0168" w:rsidRPr="00B14C05" w14:paraId="42FC2A7C" w14:textId="77777777" w:rsidTr="00976747">
        <w:trPr>
          <w:trHeight w:val="1050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4B5303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Регулятивные</w:t>
            </w:r>
          </w:p>
          <w:p w14:paraId="16BC8085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</w:t>
            </w:r>
          </w:p>
          <w:p w14:paraId="589B2D68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9C65F" w14:textId="77777777" w:rsidR="00CF0168" w:rsidRPr="00B14C05" w:rsidRDefault="00CF0168" w:rsidP="00CF0168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входить и выходить из учебного помещения со звонком</w:t>
            </w:r>
          </w:p>
          <w:p w14:paraId="61AC1150" w14:textId="77777777" w:rsidR="00CF0168" w:rsidRPr="00B14C05" w:rsidRDefault="00CF0168" w:rsidP="00CF0168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пространстве класса (зала, учебного 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помещения)</w:t>
            </w:r>
          </w:p>
          <w:p w14:paraId="21210BFF" w14:textId="77777777" w:rsidR="00CF0168" w:rsidRPr="00B14C05" w:rsidRDefault="00CF0168" w:rsidP="00CF0168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учебной мебелью</w:t>
            </w:r>
          </w:p>
          <w:p w14:paraId="0BD5F8A0" w14:textId="77777777" w:rsidR="00CF0168" w:rsidRPr="00B14C05" w:rsidRDefault="00CF0168" w:rsidP="00CF0168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ритуалы школьного поведения (поднимать руку, вставать и выходить из-за парты и т. д.)</w:t>
            </w:r>
          </w:p>
          <w:p w14:paraId="2AAFD470" w14:textId="77777777" w:rsidR="00CF0168" w:rsidRPr="00B14C05" w:rsidRDefault="00CF0168" w:rsidP="00CF0168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 учебными принадлежностями (инструментами, спортивным инвентарем) и организовывать рабочее место</w:t>
            </w:r>
          </w:p>
          <w:p w14:paraId="36759D03" w14:textId="77777777" w:rsidR="00CF0168" w:rsidRPr="00B14C05" w:rsidRDefault="00CF0168" w:rsidP="00CF0168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цели и произвольно включаться в деятельность, следовать предложенному плану и работать в общем темпе</w:t>
            </w:r>
          </w:p>
          <w:p w14:paraId="59154B23" w14:textId="77777777" w:rsidR="00CF0168" w:rsidRPr="00B14C05" w:rsidRDefault="00CF0168" w:rsidP="00CF0168">
            <w:pPr>
              <w:numPr>
                <w:ilvl w:val="0"/>
                <w:numId w:val="1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 участвовать в деятельности, контролировать</w:t>
            </w:r>
          </w:p>
          <w:p w14:paraId="20F06FC2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оценивать свои действия и действия одноклассников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      </w:r>
          </w:p>
        </w:tc>
      </w:tr>
      <w:tr w:rsidR="00CF0168" w:rsidRPr="00B14C05" w14:paraId="10155223" w14:textId="77777777" w:rsidTr="00976747">
        <w:trPr>
          <w:trHeight w:val="2370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F6BC0C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Познавательные учебные</w:t>
            </w:r>
          </w:p>
          <w:p w14:paraId="3A9912DE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</w:t>
            </w:r>
          </w:p>
          <w:p w14:paraId="1D75A7D1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45B3B63F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1A636701" w14:textId="77777777" w:rsidR="00CF0168" w:rsidRPr="00B14C05" w:rsidRDefault="00CF0168" w:rsidP="00976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35C37" w14:textId="77777777" w:rsidR="00CF0168" w:rsidRPr="00B14C05" w:rsidRDefault="00CF0168" w:rsidP="00CF0168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существенные, общие и отличительные свойства предметов</w:t>
            </w:r>
          </w:p>
          <w:p w14:paraId="4EA5956D" w14:textId="77777777" w:rsidR="00CF0168" w:rsidRPr="00B14C05" w:rsidRDefault="00CF0168" w:rsidP="00CF0168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простейшие обобщения, сравнивать, классифицировать на наглядном материале</w:t>
            </w:r>
          </w:p>
          <w:p w14:paraId="416262B8" w14:textId="77777777" w:rsidR="00CF0168" w:rsidRPr="00B14C05" w:rsidRDefault="00CF0168" w:rsidP="00CF0168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знаками, символами, предметами-заместителями</w:t>
            </w:r>
          </w:p>
          <w:p w14:paraId="76720ACD" w14:textId="77777777" w:rsidR="00CF0168" w:rsidRPr="00B14C05" w:rsidRDefault="00CF0168" w:rsidP="00CF0168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      </w:r>
          </w:p>
        </w:tc>
      </w:tr>
    </w:tbl>
    <w:p w14:paraId="6E9E693F" w14:textId="77777777" w:rsidR="003430B3" w:rsidRPr="00B14C05" w:rsidRDefault="003430B3" w:rsidP="003430B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36A6C5" w14:textId="77777777" w:rsidR="00BA50D5" w:rsidRPr="00B14C0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1E0E52E" w14:textId="77777777" w:rsidR="00BA50D5" w:rsidRPr="00B14C0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00E50C" w14:textId="77777777" w:rsidR="00BA50D5" w:rsidRPr="00B14C0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F1AA4DB" w14:textId="77777777" w:rsidR="00BA50D5" w:rsidRPr="00B14C0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DF18332" w14:textId="1DC61CDE" w:rsidR="00BA50D5" w:rsidRPr="00B14C05" w:rsidRDefault="00BA50D5" w:rsidP="00BA50D5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C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</w:t>
      </w:r>
      <w:r w:rsidRPr="00B14C05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tbl>
      <w:tblPr>
        <w:tblW w:w="95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3"/>
        <w:gridCol w:w="1538"/>
        <w:gridCol w:w="713"/>
        <w:gridCol w:w="6576"/>
      </w:tblGrid>
      <w:tr w:rsidR="00CF0168" w:rsidRPr="00B14C05" w14:paraId="1EED3E4B" w14:textId="77777777" w:rsidTr="0097674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7C0C99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FBFE56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58D7EC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EF5B4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</w:p>
          <w:p w14:paraId="743B3856" w14:textId="2411CEB3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Краткое содержание раздела</w:t>
            </w:r>
          </w:p>
        </w:tc>
      </w:tr>
      <w:tr w:rsidR="00CF0168" w:rsidRPr="00B14C05" w14:paraId="4257862A" w14:textId="77777777" w:rsidTr="0097674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7B9140" w14:textId="77777777" w:rsidR="00CF0168" w:rsidRPr="00B14C05" w:rsidRDefault="00CF0168" w:rsidP="00CF0168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7FFB19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  <w:p w14:paraId="09D0C66D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58FCFF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EE7B5B" w14:textId="4C0C14DD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песен. Исполнение без сопровождения простых, хорошо знакомых песен; различение мелодии;</w:t>
            </w:r>
          </w:p>
          <w:p w14:paraId="38FF3F28" w14:textId="6802A799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выученных песен ритмично и выразительно, сохраняя строй и ансамбль.</w:t>
            </w:r>
          </w:p>
          <w:p w14:paraId="0C12257B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певческих навыков и умений на материале, пройденном в 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предьщущих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классах, а также на новом материале.</w:t>
            </w:r>
          </w:p>
          <w:p w14:paraId="2F348E11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   Развитие умения петь без сопровождения инструмента несложные, хорошо знакомые песни.</w:t>
            </w:r>
          </w:p>
          <w:p w14:paraId="0E3AE65D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·         Работа над кантиленой.</w:t>
            </w:r>
          </w:p>
          <w:p w14:paraId="04A43C81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   Дифференцирование звуков по высоте и направлению движения мелодии: звуки высокие, низкие, средние: восходящее, нисходящее движение мелодии и на одной высоте.</w:t>
            </w:r>
          </w:p>
          <w:p w14:paraId="2BB1D59D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   Развитие умения показа рукой направления мелодии (сверху вниз или снизу вверх).</w:t>
            </w:r>
          </w:p>
          <w:p w14:paraId="605CBD14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   Развитие умения определять сильную долю на слух.</w:t>
            </w:r>
          </w:p>
          <w:p w14:paraId="60CE8852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   Развитие умения отчетливого произнесения текста в быстром темпе исполняемого произведения.</w:t>
            </w:r>
          </w:p>
          <w:p w14:paraId="48E492DD" w14:textId="60CF4DCC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   Формирование элементарных представлений о выразительном</w:t>
            </w:r>
            <w:r w:rsidR="003E7D02"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значении динамических оттенков (</w:t>
            </w:r>
            <w:r w:rsidR="003E7D02" w:rsidRPr="00B14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форте — громко, пиано — тихо</w:t>
            </w:r>
            <w:r w:rsidR="003E7D02"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3326A6FE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Примерный музыкальный материал для пения</w:t>
            </w:r>
          </w:p>
          <w:p w14:paraId="6CE1205C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Первая четверть</w:t>
            </w:r>
          </w:p>
          <w:p w14:paraId="13A34B35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«Без труда не проживешь».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Агафонникова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В. Викторова и Л. Кондрашенко.</w:t>
            </w:r>
          </w:p>
          <w:p w14:paraId="7A88E560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«Золотистая пшеница». Музыка Т.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Попатенко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Н. Найденовой.</w:t>
            </w:r>
          </w:p>
          <w:p w14:paraId="70D48BC2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«Осень». Музыка Ц. Кюи, слова А. Плещеева.</w:t>
            </w:r>
          </w:p>
          <w:p w14:paraId="2502834B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«Настоящий друг». Музыка Б. Савельева,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C73AAC9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«Чему учат в школе».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C6BD95B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«Наш край». Муз. Д.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А. Пришельца.</w:t>
            </w:r>
          </w:p>
          <w:p w14:paraId="407E471C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Вторая четверть</w:t>
            </w:r>
          </w:p>
          <w:p w14:paraId="477AC8D9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«Колыбельная Медведицы». Из мультфильма «Умка». Музыка Е.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Крылатова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Ю. Яковлева.</w:t>
            </w:r>
          </w:p>
          <w:p w14:paraId="4C781834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«Снежный человек». Музыка Ю. Моисеева, слова В. Степанова.</w:t>
            </w:r>
          </w:p>
          <w:p w14:paraId="364567E5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«Будьте добры». Из мультфильма «Новогоднее приключение». Музыка А.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Флярковского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А. Санина.</w:t>
            </w:r>
          </w:p>
          <w:p w14:paraId="1FAF9057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«Розовый слон». Музыка С.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Пожлакова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Г. Горбовского.</w:t>
            </w:r>
          </w:p>
          <w:p w14:paraId="2D410C69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«Волшебный цветок». Из мультфильма «Шелковая кисточка». Музыка Ю.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Чичкова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385D177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Третья четверть</w:t>
            </w:r>
          </w:p>
          <w:p w14:paraId="2FC19A59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«Маленький барабанщик». Немецкая народная песня. Обработка А. Давиденко. Русский текст М. Светлова.</w:t>
            </w:r>
          </w:p>
          <w:p w14:paraId="314B1330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«Не плачь, девчонка!»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слова 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Б. Харитонова.</w:t>
            </w:r>
          </w:p>
          <w:p w14:paraId="282BDD86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«Пусть всегда будет солнце!» Музыка А. Островского, слова Л.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Ошанина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5DE234A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«Солнечная капель». Музыка С. Соснина, слова И. Вахрушевой.</w:t>
            </w:r>
          </w:p>
          <w:p w14:paraId="25FC9DE8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Четвертая четверть</w:t>
            </w:r>
          </w:p>
          <w:p w14:paraId="6742A6D2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«Ах вы, сени мои, сени». Русская народная песня.</w:t>
            </w:r>
          </w:p>
          <w:p w14:paraId="0306A274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«Маленький ковбой». Музыка и слова В. Малого.</w:t>
            </w:r>
          </w:p>
          <w:p w14:paraId="3092FFA7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«Песня о волшебниках». Музыка Г. Гладкова, слова В. Лугового.</w:t>
            </w:r>
          </w:p>
          <w:p w14:paraId="12667666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«Во кузнице». Русская народная песня.</w:t>
            </w:r>
          </w:p>
          <w:p w14:paraId="7FD8F188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«Мир похож на цветной луг». Из мультфильма «Однажды утром».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B6DD60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«Родная песенка». Музыка Ю.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Чичкова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П. Синявского.</w:t>
            </w:r>
          </w:p>
        </w:tc>
      </w:tr>
      <w:tr w:rsidR="00CF0168" w:rsidRPr="00B14C05" w14:paraId="4E201BD3" w14:textId="77777777" w:rsidTr="0097674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C2CE61" w14:textId="6EF3DEBF" w:rsidR="00CF0168" w:rsidRPr="00B14C05" w:rsidRDefault="003E7D02" w:rsidP="003E7D0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  <w:lastRenderedPageBreak/>
              <w:t>2.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741FE6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музыкальной грамоты</w:t>
            </w:r>
          </w:p>
          <w:p w14:paraId="5FF8B164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BA2676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BFED25" w14:textId="77777777" w:rsidR="003E7D02" w:rsidRPr="00B14C05" w:rsidRDefault="00CF0168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нотным станом, нотами, основными музыкальными понятиями. Различение музыкальных коллективов (оркестр, ансамбль), определять высоту и длительность звуков, музыкальные инструменты и их звучание </w:t>
            </w:r>
            <w:r w:rsidR="003E7D02"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</w:t>
            </w:r>
          </w:p>
          <w:p w14:paraId="38F95E5D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-динамических оттенков: форте, пиано.</w:t>
            </w:r>
          </w:p>
          <w:p w14:paraId="51A5D8EC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графического изображения нот</w:t>
            </w:r>
          </w:p>
          <w:p w14:paraId="627FA5FB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нот в гамме до мажор;</w:t>
            </w:r>
          </w:p>
          <w:p w14:paraId="560F7CA0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нотной записи: скрипичного ключа, нотного стана; счет линеек; добавочные линейки;</w:t>
            </w:r>
          </w:p>
          <w:p w14:paraId="2B2CFC4A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инструментов и их звучания: флейта, труба, кларнет, туба, саксофон.</w:t>
            </w:r>
          </w:p>
          <w:p w14:paraId="77D76784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инструменты народного оркестра: домра, баян, гусли, свирель, гармонь, 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трещетка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др.;</w:t>
            </w:r>
          </w:p>
          <w:p w14:paraId="1A62749B" w14:textId="1DAB1B7B" w:rsidR="00CF0168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0168"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(орган, арфа, флейта)</w:t>
            </w:r>
          </w:p>
        </w:tc>
      </w:tr>
      <w:tr w:rsidR="00CF0168" w:rsidRPr="00B14C05" w14:paraId="10530315" w14:textId="77777777" w:rsidTr="0097674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D84C5D" w14:textId="6F83B776" w:rsidR="00CF0168" w:rsidRPr="00B14C05" w:rsidRDefault="003E7D02" w:rsidP="003E7D0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  <w:t>3.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F6560A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  <w:p w14:paraId="394F97B3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7B6E3E" w14:textId="77777777" w:rsidR="00CF0168" w:rsidRPr="00B14C05" w:rsidRDefault="00CF0168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10D8D" w14:textId="2401F1F9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темпа и ритма музыки.</w:t>
            </w:r>
          </w:p>
          <w:p w14:paraId="6D800423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Сказочные сюжеты в музыке. Характерные особенности. Идейное и художественное содержание. Музыкальные средства, с помощью которых создаются образы.</w:t>
            </w:r>
          </w:p>
          <w:p w14:paraId="632BB577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   Развитие умения различать марши (военный, спортивный, праздничный, шуточный, траурный), танцы (вальс, полька, полонез, танго, хоровод).</w:t>
            </w:r>
          </w:p>
          <w:p w14:paraId="1EDD6EB9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      Формирование элементарных представлений о многофункциональности музыки (развлекательная, спортивная, музыка для отдыха, релаксации).</w:t>
            </w:r>
          </w:p>
          <w:p w14:paraId="2FED768A" w14:textId="77777777" w:rsidR="003E7D02" w:rsidRPr="00B14C05" w:rsidRDefault="003E7D02" w:rsidP="003E7D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·         Формирование представлений о составе и звучании 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оркестра народных инструментов. Народные музыкальные инструменты: домра, мандолина, баян, гусли, свирель, гармонь, трещотка, деревянные ложки, бас-балалайка и др.</w:t>
            </w:r>
          </w:p>
          <w:p w14:paraId="31B1A993" w14:textId="43E962FA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Музыкальные произведения для слушания</w:t>
            </w:r>
          </w:p>
          <w:p w14:paraId="07C32D98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В. Гроховский. Русский вальс. Из сюиты «Танцы народов РСФСР».</w:t>
            </w:r>
          </w:p>
          <w:p w14:paraId="65B8D4BE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Н. Римский-Корсаков. Песня индийского гостя. Из оперы «Садко».</w:t>
            </w:r>
          </w:p>
          <w:p w14:paraId="7EC66386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К.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Брейбург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— В. Леви. Смысл. Отпускаю себя. Волны покоя. Не уходи, дарящий. Пробуждение. Сам попробуй. Из цикла «Млечный сад».</w:t>
            </w:r>
          </w:p>
          <w:p w14:paraId="1BE4F81A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Ж. Оффенбах. Канкан. Из оперетты «Парижские радости».</w:t>
            </w:r>
          </w:p>
          <w:p w14:paraId="3A0ED0FE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Монте. Чардаш.</w:t>
            </w:r>
          </w:p>
          <w:p w14:paraId="6574680E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В. Моцарт. Турецкое рондо. Из сонаты для фортепиано ля минор, к. 331.</w:t>
            </w:r>
          </w:p>
          <w:p w14:paraId="3DC8BB60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· Э. Григ. В пещере горного короля. Шествие гномов. Из музыки к драме Г. Ибсена «Пер 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Гюнт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8C926FE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П. Чайковский. Баба-Яга. Из «Детского альбома».</w:t>
            </w:r>
          </w:p>
          <w:p w14:paraId="37E9C54D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М. Глинка. Марш Черномора из оперы «Руслан и Людмила».</w:t>
            </w:r>
          </w:p>
          <w:p w14:paraId="1E42EB73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·  Н. Римский-Корсаков. Три чуда. Из оперы «Сказка о царе 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084F5167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«Ужасно интересно все то, что неизвестно». Из мультфильма «Тридцать восемь попугаев».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Г.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Остера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5F29FDA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«Три белых коня». Из телефильма «Чародеи». Музыка Е.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Крылатова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Л.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Дербенева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7EB5A52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«Песенка странного зверя». Из мультфильма «Странный зверь».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Казенина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Р.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Лаубе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AF4B364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«В Подмосковье водятся лещи». Из мультфильма «Старуха Шапокляк».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Э. Успенского.</w:t>
            </w:r>
          </w:p>
          <w:p w14:paraId="6892AE43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«Наша школьная страна». Музыка Ю.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Чичкова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К.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Ибряева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E341D40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   «Дважды два — четыре».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F0168" w:rsidRPr="00B14C05" w14:paraId="22CD3707" w14:textId="77777777" w:rsidTr="0097674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AA0682" w14:textId="577B7475" w:rsidR="00CF0168" w:rsidRPr="00B14C05" w:rsidRDefault="003E7D02" w:rsidP="003E7D0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  <w:lastRenderedPageBreak/>
              <w:t>4.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C886D0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E8AE62" w14:textId="589ACBA1" w:rsidR="00CF0168" w:rsidRPr="00B14C05" w:rsidRDefault="003E7D02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6B0C1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без сопровождения простых, хорошо знакомых песен; различать мелодию и сопровождение в песне и в инструментальном произведении;</w:t>
            </w:r>
          </w:p>
          <w:p w14:paraId="2C67BD12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исполнять выученные песни ритмично и выразительно, сохраняя строй и ансамбль.</w:t>
            </w:r>
          </w:p>
        </w:tc>
      </w:tr>
      <w:tr w:rsidR="00CF0168" w:rsidRPr="00B14C05" w14:paraId="6A415BBF" w14:textId="77777777" w:rsidTr="0097674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C4D911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C82CA1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64F2F5" w14:textId="00A878FC" w:rsidR="00CF0168" w:rsidRPr="00B14C05" w:rsidRDefault="003E7D02" w:rsidP="00CF01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96C02" w14:textId="77777777" w:rsidR="00CF0168" w:rsidRPr="00B14C05" w:rsidRDefault="00CF0168" w:rsidP="00CF01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869921D" w14:textId="77777777" w:rsidR="00CF0168" w:rsidRPr="00B14C05" w:rsidRDefault="00CF0168" w:rsidP="00CF0168">
      <w:pPr>
        <w:tabs>
          <w:tab w:val="left" w:pos="582"/>
          <w:tab w:val="left" w:pos="4065"/>
          <w:tab w:val="center" w:pos="7851"/>
        </w:tabs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44E28B2" w14:textId="77777777" w:rsidR="00CF0168" w:rsidRPr="00B14C05" w:rsidRDefault="00CF0168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54DEC46" w14:textId="77777777" w:rsidR="00BA50D5" w:rsidRPr="00B14C05" w:rsidRDefault="0018377F" w:rsidP="00BA50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4C05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</w:t>
      </w:r>
    </w:p>
    <w:p w14:paraId="096E0303" w14:textId="77777777" w:rsidR="00BA50D5" w:rsidRPr="00B14C05" w:rsidRDefault="00BA50D5" w:rsidP="00BA50D5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14C0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14:paraId="0BD6D1CA" w14:textId="35B5396E" w:rsidR="0018377F" w:rsidRPr="00B14C05" w:rsidRDefault="0018377F" w:rsidP="003E7D02">
      <w:pPr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1119"/>
        <w:gridCol w:w="2835"/>
        <w:gridCol w:w="851"/>
        <w:gridCol w:w="992"/>
        <w:gridCol w:w="1701"/>
        <w:gridCol w:w="851"/>
        <w:gridCol w:w="850"/>
      </w:tblGrid>
      <w:tr w:rsidR="00296F98" w:rsidRPr="00B14C05" w14:paraId="08C76B65" w14:textId="77777777" w:rsidTr="00296F98">
        <w:trPr>
          <w:trHeight w:val="558"/>
        </w:trPr>
        <w:tc>
          <w:tcPr>
            <w:tcW w:w="690" w:type="dxa"/>
          </w:tcPr>
          <w:p w14:paraId="337642EE" w14:textId="507505D1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119" w:type="dxa"/>
            <w:vMerge w:val="restart"/>
          </w:tcPr>
          <w:p w14:paraId="6B7D7409" w14:textId="7A701D4E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35" w:type="dxa"/>
            <w:vMerge w:val="restart"/>
          </w:tcPr>
          <w:p w14:paraId="46D95FBA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14:paraId="1C3A3020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Кол- во</w:t>
            </w:r>
          </w:p>
          <w:p w14:paraId="7F54EF06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14:paraId="7862AA3E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</w:tcPr>
          <w:p w14:paraId="66C969F2" w14:textId="5DC6CD28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Виды деятельности на уроке</w:t>
            </w:r>
          </w:p>
        </w:tc>
        <w:tc>
          <w:tcPr>
            <w:tcW w:w="1701" w:type="dxa"/>
            <w:gridSpan w:val="2"/>
          </w:tcPr>
          <w:p w14:paraId="74C6C6D9" w14:textId="2F0826E8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Дата прове</w:t>
            </w: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softHyphen/>
              <w:t>дения</w:t>
            </w:r>
          </w:p>
        </w:tc>
      </w:tr>
      <w:tr w:rsidR="00296F98" w:rsidRPr="00B14C05" w14:paraId="67B6D2A0" w14:textId="77777777" w:rsidTr="00296F98">
        <w:tc>
          <w:tcPr>
            <w:tcW w:w="690" w:type="dxa"/>
          </w:tcPr>
          <w:p w14:paraId="206EC97B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14:paraId="656FBF35" w14:textId="5AF26739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B0732F8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E3AF7FC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748589D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F45563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934747" w14:textId="57F256AF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14:paraId="27223E25" w14:textId="77777777" w:rsidR="00296F98" w:rsidRPr="00B14C05" w:rsidRDefault="00296F98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296F98" w:rsidRPr="00B14C05" w14:paraId="64F7226B" w14:textId="77777777" w:rsidTr="005A6803">
        <w:tc>
          <w:tcPr>
            <w:tcW w:w="690" w:type="dxa"/>
          </w:tcPr>
          <w:p w14:paraId="4D3C5CA7" w14:textId="098BBA79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6BBB4560" w14:textId="0CD68CB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53D5014C" w14:textId="72EC764D" w:rsidR="00296F98" w:rsidRPr="00B14C05" w:rsidRDefault="00296F98" w:rsidP="00296F98">
            <w:pPr>
              <w:spacing w:after="0" w:line="240" w:lineRule="auto"/>
              <w:ind w:hanging="19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похож на цветной луг. Из мультфильма «Однажды утром».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2D9F9415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E00AA71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5D5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3405D641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506DA74E" w14:textId="5EF9486A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72C02E6B" w14:textId="667C7A53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1C1C059" w14:textId="096F703E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06.09</w:t>
            </w:r>
          </w:p>
          <w:p w14:paraId="10FCEB61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DEA1EF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79B89E27" w14:textId="77777777" w:rsidTr="005A6803">
        <w:tc>
          <w:tcPr>
            <w:tcW w:w="690" w:type="dxa"/>
          </w:tcPr>
          <w:p w14:paraId="6EE8EF1A" w14:textId="11D14FDA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77F03F7B" w14:textId="1DE2038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музыкальной грамоты </w:t>
            </w:r>
          </w:p>
        </w:tc>
        <w:tc>
          <w:tcPr>
            <w:tcW w:w="2835" w:type="dxa"/>
          </w:tcPr>
          <w:p w14:paraId="7C32A5E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83DE3CE" w14:textId="2AF7B6F5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</w:t>
            </w:r>
          </w:p>
        </w:tc>
        <w:tc>
          <w:tcPr>
            <w:tcW w:w="851" w:type="dxa"/>
          </w:tcPr>
          <w:p w14:paraId="69591287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28A3D4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EB51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0D5F4FFB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4C1902CB" w14:textId="1C8C0396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760B9365" w14:textId="19B83D6B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13.09</w:t>
            </w:r>
          </w:p>
          <w:p w14:paraId="352279B6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D356A29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36932A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7A05ACAD" w14:textId="77777777" w:rsidTr="005A6803">
        <w:tc>
          <w:tcPr>
            <w:tcW w:w="690" w:type="dxa"/>
          </w:tcPr>
          <w:p w14:paraId="5172407B" w14:textId="2B654EFD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3A982D96" w14:textId="02AF30B6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666EE87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Золотистая пшеница. Музыка Т.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Попатенко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Н. Найденовой.</w:t>
            </w:r>
          </w:p>
          <w:p w14:paraId="7B19B139" w14:textId="47D9947E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кузнице. Русская народная песня.</w:t>
            </w:r>
          </w:p>
        </w:tc>
        <w:tc>
          <w:tcPr>
            <w:tcW w:w="851" w:type="dxa"/>
          </w:tcPr>
          <w:p w14:paraId="23B0E0D4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ADE813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5C32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3847C7AD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1B32E3C9" w14:textId="34C405B3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4B9458F7" w14:textId="768D062D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20.09</w:t>
            </w:r>
          </w:p>
          <w:p w14:paraId="7760970F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F90103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4CBBC50" w14:textId="15BAAD86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850" w:type="dxa"/>
          </w:tcPr>
          <w:p w14:paraId="77044631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25FC8251" w14:textId="77777777" w:rsidTr="005A6803">
        <w:tc>
          <w:tcPr>
            <w:tcW w:w="690" w:type="dxa"/>
          </w:tcPr>
          <w:p w14:paraId="2769FF9C" w14:textId="4F1EA5B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46BE51D2" w14:textId="0D6C8323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музыкальной грамоты </w:t>
            </w:r>
          </w:p>
        </w:tc>
        <w:tc>
          <w:tcPr>
            <w:tcW w:w="2835" w:type="dxa"/>
          </w:tcPr>
          <w:p w14:paraId="24D3654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E55D190" w14:textId="1FB95A8C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Пауза</w:t>
            </w:r>
          </w:p>
        </w:tc>
        <w:tc>
          <w:tcPr>
            <w:tcW w:w="851" w:type="dxa"/>
          </w:tcPr>
          <w:p w14:paraId="0D5546D9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B8BBBE4" w14:textId="6CAB11AE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34D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3B23318E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217EBB1E" w14:textId="5030F39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3F6A946A" w14:textId="0A595E2E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6CC6D89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B932878" w14:textId="4D34D653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850" w:type="dxa"/>
          </w:tcPr>
          <w:p w14:paraId="77843545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5BB1F85D" w14:textId="77777777" w:rsidTr="005A6803">
        <w:tc>
          <w:tcPr>
            <w:tcW w:w="690" w:type="dxa"/>
          </w:tcPr>
          <w:p w14:paraId="4AE64D55" w14:textId="65C951F2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632026C7" w14:textId="16EF800D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637C99D3" w14:textId="2A9C8C86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 вы, сени мои, сени. Русская народная песня.</w:t>
            </w:r>
          </w:p>
        </w:tc>
        <w:tc>
          <w:tcPr>
            <w:tcW w:w="851" w:type="dxa"/>
          </w:tcPr>
          <w:p w14:paraId="3E262552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8728352" w14:textId="2C079AAD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F45A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2993C3EA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614A5B0B" w14:textId="24CFA9B9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Музыкально-ритмические движения</w:t>
            </w:r>
          </w:p>
        </w:tc>
        <w:tc>
          <w:tcPr>
            <w:tcW w:w="851" w:type="dxa"/>
          </w:tcPr>
          <w:p w14:paraId="671B8F8A" w14:textId="15DD2E6A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11.10</w:t>
            </w:r>
          </w:p>
          <w:p w14:paraId="275E8BE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12A16E6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BD6AAA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48DC39AF" w14:textId="77777777" w:rsidTr="005A6803">
        <w:tc>
          <w:tcPr>
            <w:tcW w:w="690" w:type="dxa"/>
          </w:tcPr>
          <w:p w14:paraId="095A8C66" w14:textId="7759AEA4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5591E452" w14:textId="7D103E3F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58F10424" w14:textId="2C7AA56C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 Гроховский. Русский вальс. Из сюиты «Танцы народов РСФСР».</w:t>
            </w:r>
          </w:p>
        </w:tc>
        <w:tc>
          <w:tcPr>
            <w:tcW w:w="851" w:type="dxa"/>
          </w:tcPr>
          <w:p w14:paraId="3138B790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7E6EB06" w14:textId="4EACC536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8A6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4A20009B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459065C2" w14:textId="48C429CD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603CBEC3" w14:textId="7C939A39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56F166F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1BC60C3" w14:textId="424E1822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18.10</w:t>
            </w:r>
          </w:p>
          <w:p w14:paraId="12D8FAC6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1940E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1D2BBB8F" w14:textId="77777777" w:rsidTr="005A6803">
        <w:tc>
          <w:tcPr>
            <w:tcW w:w="690" w:type="dxa"/>
          </w:tcPr>
          <w:p w14:paraId="3FB7CA02" w14:textId="468DC1D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439DBEE6" w14:textId="5159F4AC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15B14C9B" w14:textId="7F42B2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 Римский-Корсаков. Песня индийского гостя. Из оперы «Садко».</w:t>
            </w:r>
          </w:p>
        </w:tc>
        <w:tc>
          <w:tcPr>
            <w:tcW w:w="851" w:type="dxa"/>
          </w:tcPr>
          <w:p w14:paraId="4DD4A1FC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14:paraId="71572BEB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821A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7E7FF71C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445D9457" w14:textId="0E37DAF2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0CED2606" w14:textId="4F9C906D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0D866FC" w14:textId="5FBFEF56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25.10</w:t>
            </w:r>
          </w:p>
          <w:p w14:paraId="08F38ADF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233EC5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46D166D7" w14:textId="77777777" w:rsidTr="005A6803">
        <w:tc>
          <w:tcPr>
            <w:tcW w:w="690" w:type="dxa"/>
          </w:tcPr>
          <w:p w14:paraId="513EE5DD" w14:textId="47521D1D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31C730AF" w14:textId="78FF442F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41A38699" w14:textId="5096165B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Чему учат в школе.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396F75AF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402917F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2D70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4CF6EC04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7DA0B34E" w14:textId="37C9367C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63C9345D" w14:textId="5510B94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8EAB9EA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FEB0F97" w14:textId="7F105985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08.11</w:t>
            </w:r>
          </w:p>
          <w:p w14:paraId="17C1D592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2B00F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45666FEB" w14:textId="77777777" w:rsidTr="005A6803">
        <w:tc>
          <w:tcPr>
            <w:tcW w:w="690" w:type="dxa"/>
          </w:tcPr>
          <w:p w14:paraId="61C84524" w14:textId="3433AA5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6A630EC9" w14:textId="73E7B921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1B0B5FE7" w14:textId="77777777" w:rsidR="00296F98" w:rsidRPr="00B14C05" w:rsidRDefault="00296F98" w:rsidP="00296F9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Пусть всегда будет солнце! Музыка А. Островского, слова Л.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Ошанина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53B2D34" w14:textId="1E6AD9B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край. Музыка Д.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А. Пришельца.</w:t>
            </w:r>
          </w:p>
        </w:tc>
        <w:tc>
          <w:tcPr>
            <w:tcW w:w="851" w:type="dxa"/>
          </w:tcPr>
          <w:p w14:paraId="7A420B37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2B52967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581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4511C344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6E3A2128" w14:textId="557CD38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6CC3F682" w14:textId="190BA15D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4D4D9E1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4B761EE" w14:textId="381E8B7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15.11</w:t>
            </w:r>
          </w:p>
          <w:p w14:paraId="6A34D574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EDB5D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4050DE50" w14:textId="77777777" w:rsidTr="005A6803">
        <w:tc>
          <w:tcPr>
            <w:tcW w:w="690" w:type="dxa"/>
          </w:tcPr>
          <w:p w14:paraId="443924C4" w14:textId="3D1BA0E8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05E070A7" w14:textId="1BB62326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0E4E67D3" w14:textId="20891078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 Глинка. Марш Черномора из оперы «Руслан и Людмила».</w:t>
            </w:r>
          </w:p>
        </w:tc>
        <w:tc>
          <w:tcPr>
            <w:tcW w:w="851" w:type="dxa"/>
          </w:tcPr>
          <w:p w14:paraId="70F1C31F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5D76251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DB5A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17AAE876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57934F51" w14:textId="12A4A56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5CB98535" w14:textId="4716FA76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4381EF0" w14:textId="28139A20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22.11</w:t>
            </w:r>
          </w:p>
          <w:p w14:paraId="0807D17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EFC0B90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546FC7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2D44F50A" w14:textId="77777777" w:rsidTr="005A6803">
        <w:tc>
          <w:tcPr>
            <w:tcW w:w="690" w:type="dxa"/>
          </w:tcPr>
          <w:p w14:paraId="584CC7B0" w14:textId="67F8A611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796D85AA" w14:textId="3DCDE6FB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79ADCC75" w14:textId="2B18EFB5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 Римский-Корсаков. Три чуда. Из оперы «Сказка о царе 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14:paraId="1B898E88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14:paraId="072DABC9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C2D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6C61F72E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 xml:space="preserve">Хоровое </w:t>
            </w:r>
            <w:r w:rsidRPr="00B14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пение.</w:t>
            </w:r>
          </w:p>
          <w:p w14:paraId="1EBA869C" w14:textId="0554A1F1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43C38902" w14:textId="4956B715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F6BE486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92AB782" w14:textId="53B51FE9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29.11</w:t>
            </w:r>
          </w:p>
          <w:p w14:paraId="66CEACFF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1CFAA60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C7E264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2F0CD75B" w14:textId="77777777" w:rsidTr="005A6803">
        <w:tc>
          <w:tcPr>
            <w:tcW w:w="690" w:type="dxa"/>
          </w:tcPr>
          <w:p w14:paraId="47B490B9" w14:textId="4907C672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49794AE3" w14:textId="7AD989D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4D3AC087" w14:textId="493FFD21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Колыбельная Медведицы. Из мультфильма «Умка». Музыка Е.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Крылатова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Ю. Яковлева.</w:t>
            </w:r>
          </w:p>
        </w:tc>
        <w:tc>
          <w:tcPr>
            <w:tcW w:w="851" w:type="dxa"/>
          </w:tcPr>
          <w:p w14:paraId="61F8E19E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14:paraId="23F45DCA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257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025EC865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22C04F62" w14:textId="093A746E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654D367C" w14:textId="74CACA50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E300E15" w14:textId="3EA2B354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06.12</w:t>
            </w:r>
          </w:p>
          <w:p w14:paraId="74993011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D5E05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5D71285A" w14:textId="77777777" w:rsidTr="005A6803">
        <w:tc>
          <w:tcPr>
            <w:tcW w:w="690" w:type="dxa"/>
          </w:tcPr>
          <w:p w14:paraId="098AD6D8" w14:textId="4A54EF4F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1AAE7ECD" w14:textId="068AF14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33432F8D" w14:textId="2CEC0D9E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 белых коня. Из телефильма «Чародеи». Музыка Е.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Крылатова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Л.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Дербенева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33840D17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14:paraId="6BF6EF2A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5A1C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3D3AACD8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3AA3BC51" w14:textId="0F05AC6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2F0DEF47" w14:textId="46B220DE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4A14A0A" w14:textId="04EE6E2A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13.12</w:t>
            </w:r>
          </w:p>
          <w:p w14:paraId="7AA233E7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BAE0FB1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9CCCFF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69957688" w14:textId="77777777" w:rsidTr="005A6803">
        <w:tc>
          <w:tcPr>
            <w:tcW w:w="690" w:type="dxa"/>
          </w:tcPr>
          <w:p w14:paraId="55EAA7FF" w14:textId="376D991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5925FD1B" w14:textId="70B66EC5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216BCAAE" w14:textId="6034463A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 Чайковский. Баба-Яга. Из «Детского альбома».</w:t>
            </w:r>
          </w:p>
        </w:tc>
        <w:tc>
          <w:tcPr>
            <w:tcW w:w="851" w:type="dxa"/>
          </w:tcPr>
          <w:p w14:paraId="3F4B2ED5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2506F01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C9FA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77585E7F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56506730" w14:textId="142E36CF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21F037AB" w14:textId="367C36D5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79452A5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0334E46" w14:textId="643B0E65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20.12</w:t>
            </w:r>
          </w:p>
          <w:p w14:paraId="3B4E8E19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AE378A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121571AD" w14:textId="77777777" w:rsidTr="005A6803">
        <w:tc>
          <w:tcPr>
            <w:tcW w:w="690" w:type="dxa"/>
          </w:tcPr>
          <w:p w14:paraId="5C1B4E6C" w14:textId="0297F190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25F13199" w14:textId="14ABB22F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31088D87" w14:textId="0C93F9A1" w:rsidR="00296F98" w:rsidRPr="00B14C05" w:rsidRDefault="00296F98" w:rsidP="00296F98">
            <w:pPr>
              <w:tabs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Снежный человек. Музыка Ю. Моисеева, слова В. Степанова.</w:t>
            </w:r>
          </w:p>
        </w:tc>
        <w:tc>
          <w:tcPr>
            <w:tcW w:w="851" w:type="dxa"/>
          </w:tcPr>
          <w:p w14:paraId="302A50CE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6AC3BA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2AA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394AE7D4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678EB80C" w14:textId="09AC823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1DBF88ED" w14:textId="65938629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7F4A19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EE83895" w14:textId="19B7BA12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27.12</w:t>
            </w:r>
          </w:p>
          <w:p w14:paraId="0DCF895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D4A6F2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43B442D9" w14:textId="77777777" w:rsidTr="005A6803">
        <w:tc>
          <w:tcPr>
            <w:tcW w:w="690" w:type="dxa"/>
          </w:tcPr>
          <w:p w14:paraId="72D80C77" w14:textId="1A1AD6BD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5BB6B2B8" w14:textId="19DF670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0AF31184" w14:textId="37E27556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Будьте добры. Из мультфильма «Новогоднее приключение». Музыка А.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Флярковского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А. Санина.</w:t>
            </w:r>
          </w:p>
        </w:tc>
        <w:tc>
          <w:tcPr>
            <w:tcW w:w="851" w:type="dxa"/>
          </w:tcPr>
          <w:p w14:paraId="29F3B22C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50704D3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356C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122D6DFA" w14:textId="4A6CC850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</w:tc>
        <w:tc>
          <w:tcPr>
            <w:tcW w:w="851" w:type="dxa"/>
          </w:tcPr>
          <w:p w14:paraId="2AF0301C" w14:textId="69378670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B72709F" w14:textId="5CFC0B3C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850" w:type="dxa"/>
          </w:tcPr>
          <w:p w14:paraId="5057646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5049B8DA" w14:textId="77777777" w:rsidTr="005A6803">
        <w:tc>
          <w:tcPr>
            <w:tcW w:w="690" w:type="dxa"/>
          </w:tcPr>
          <w:p w14:paraId="267B22F5" w14:textId="12ACD7B3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757560D6" w14:textId="2A813D7C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3310E210" w14:textId="2D5477AA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 Моцарт. Турецкое рондо. Из сонаты для фортепиано ля минор, к. 331.</w:t>
            </w:r>
          </w:p>
        </w:tc>
        <w:tc>
          <w:tcPr>
            <w:tcW w:w="851" w:type="dxa"/>
          </w:tcPr>
          <w:p w14:paraId="29BD3E14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C035CEE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7DA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7C6FCBC1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 xml:space="preserve">Хоровое </w:t>
            </w:r>
            <w:r w:rsidRPr="00B14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пение.</w:t>
            </w:r>
          </w:p>
          <w:p w14:paraId="11AE00E7" w14:textId="67E8AB2A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0C271940" w14:textId="73E0C9E3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3006B0A" w14:textId="2AF1D6BE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17.01</w:t>
            </w:r>
          </w:p>
          <w:p w14:paraId="521740B7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1A7D67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3DE8A699" w14:textId="77777777" w:rsidTr="005A6803">
        <w:tc>
          <w:tcPr>
            <w:tcW w:w="690" w:type="dxa"/>
          </w:tcPr>
          <w:p w14:paraId="50653F89" w14:textId="0BDB99A4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37455445" w14:textId="3B2076C5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</w:tcPr>
          <w:p w14:paraId="79BEA312" w14:textId="53B89E7A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труда не проживешь.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Агафонникова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В. Викторова и Л. Кондрашенко.</w:t>
            </w:r>
          </w:p>
        </w:tc>
        <w:tc>
          <w:tcPr>
            <w:tcW w:w="851" w:type="dxa"/>
          </w:tcPr>
          <w:p w14:paraId="2182D8BC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3C16D0E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546E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3BE2E890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5C09BDAB" w14:textId="0B00A5AC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2E619C0E" w14:textId="5B656613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1AC8E23" w14:textId="03D212C9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14:paraId="03D5D8BE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023297B3" w14:textId="77777777" w:rsidTr="005A6803">
        <w:tc>
          <w:tcPr>
            <w:tcW w:w="690" w:type="dxa"/>
          </w:tcPr>
          <w:p w14:paraId="48E89AA6" w14:textId="02A1D11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214C108E" w14:textId="67792A4C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3E1537C7" w14:textId="3285B596" w:rsidR="00296F98" w:rsidRPr="00B14C05" w:rsidRDefault="00296F98" w:rsidP="00296F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Ж. Оффенбах. Канкан. Из оперетты «Парижские радости».</w:t>
            </w:r>
          </w:p>
        </w:tc>
        <w:tc>
          <w:tcPr>
            <w:tcW w:w="851" w:type="dxa"/>
          </w:tcPr>
          <w:p w14:paraId="4F09A987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0B990E3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644B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65745C8C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2744328A" w14:textId="3C0F55C1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67ED047C" w14:textId="7CBE2FFF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AD1FF84" w14:textId="5B42183A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850" w:type="dxa"/>
          </w:tcPr>
          <w:p w14:paraId="354415BD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002C2A3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4F1ABE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65D6C3A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90DD1B3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64D5CEF8" w14:textId="77777777" w:rsidTr="005A6803">
        <w:tc>
          <w:tcPr>
            <w:tcW w:w="690" w:type="dxa"/>
          </w:tcPr>
          <w:p w14:paraId="6EDE42CF" w14:textId="14E029A4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69F24F12" w14:textId="16D0116A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43B4AE0F" w14:textId="604181AA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Брейбург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— В. Леви. Смысл. Отпускаю себя. Волны покоя. Не уходи, дарящий. Пробуждение. Сам попробуй. Из цикла «Млечный сад».</w:t>
            </w:r>
          </w:p>
        </w:tc>
        <w:tc>
          <w:tcPr>
            <w:tcW w:w="851" w:type="dxa"/>
          </w:tcPr>
          <w:p w14:paraId="0586518A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CF2D7AE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A05C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1069BBB2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67D49DAF" w14:textId="43526013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47358BB5" w14:textId="7E5396FF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C3D6B1A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B42C82C" w14:textId="61FD4BC1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14:paraId="1C06000D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D3CB1D0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C7E502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76B0B5D6" w14:textId="77777777" w:rsidTr="005A6803">
        <w:tc>
          <w:tcPr>
            <w:tcW w:w="690" w:type="dxa"/>
          </w:tcPr>
          <w:p w14:paraId="64560143" w14:textId="76AA45D4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7971E206" w14:textId="1CEB4336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0823C8DF" w14:textId="69445F0A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Волшебный цветок. Из мультфильма «Шелковая кисточка». Музыка Ю.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Чичкова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5FDDCAE8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ABE1373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FF84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0FE7BF6F" w14:textId="742D5BA0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Сольное пение.</w:t>
            </w:r>
          </w:p>
          <w:p w14:paraId="69CA3435" w14:textId="48A7B521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50F7EE35" w14:textId="62B235E3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27A43A4" w14:textId="62A1F2DA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14.02</w:t>
            </w:r>
          </w:p>
          <w:p w14:paraId="3781C2FF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227101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C55E7F7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42E282EF" w14:textId="77777777" w:rsidTr="005A6803">
        <w:tc>
          <w:tcPr>
            <w:tcW w:w="690" w:type="dxa"/>
          </w:tcPr>
          <w:p w14:paraId="6290B90E" w14:textId="7D45D145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743CBB0A" w14:textId="087E3D85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58E068D7" w14:textId="7EFEFA9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Ужасно интересно все то, что неизвестно. Из мультфильма «Тридцать восемь попугаев».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Г.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Остера</w:t>
            </w:r>
            <w:proofErr w:type="spellEnd"/>
          </w:p>
        </w:tc>
        <w:tc>
          <w:tcPr>
            <w:tcW w:w="851" w:type="dxa"/>
          </w:tcPr>
          <w:p w14:paraId="3422E3D6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398B5984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309D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7B6CBA2F" w14:textId="768AE983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Ансамблевое пение.</w:t>
            </w:r>
          </w:p>
          <w:p w14:paraId="2E931E9D" w14:textId="152FA5AC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42EFE818" w14:textId="0D41C0EE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8A7A7FB" w14:textId="5011854C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21.02</w:t>
            </w:r>
          </w:p>
          <w:p w14:paraId="22E3F1B2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DBC0545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22E61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5E9F38C5" w14:textId="77777777" w:rsidTr="005A6803">
        <w:tc>
          <w:tcPr>
            <w:tcW w:w="690" w:type="dxa"/>
          </w:tcPr>
          <w:p w14:paraId="6DDCBCF2" w14:textId="5F3CBA2C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06C5DE99" w14:textId="6E0AD50E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6FF949E7" w14:textId="16E06BA5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плачь, девчонка!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 Б. Харитонова.</w:t>
            </w:r>
          </w:p>
        </w:tc>
        <w:tc>
          <w:tcPr>
            <w:tcW w:w="851" w:type="dxa"/>
          </w:tcPr>
          <w:p w14:paraId="49951735" w14:textId="566AC1E0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</w:tcPr>
          <w:p w14:paraId="77A8227E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00E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  <w:r w:rsidRPr="00B14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музыки.</w:t>
            </w:r>
          </w:p>
          <w:p w14:paraId="191EA83F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6AFAF753" w14:textId="48294696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23AE531E" w14:textId="5D0A30B2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28.02</w:t>
            </w:r>
          </w:p>
          <w:p w14:paraId="2553825D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FBCEE33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0AC7C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6AC0CBCE" w14:textId="77777777" w:rsidTr="005A6803">
        <w:tc>
          <w:tcPr>
            <w:tcW w:w="690" w:type="dxa"/>
          </w:tcPr>
          <w:p w14:paraId="18E7B31F" w14:textId="154BE5DD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0BCF6C67" w14:textId="0398288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2F7E717A" w14:textId="0DE4AE92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школьная страна. Музыка Ю.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Чичкова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К.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Ибряева</w:t>
            </w:r>
            <w:proofErr w:type="spellEnd"/>
          </w:p>
        </w:tc>
        <w:tc>
          <w:tcPr>
            <w:tcW w:w="851" w:type="dxa"/>
          </w:tcPr>
          <w:p w14:paraId="20D428CB" w14:textId="589C989F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062DB490" w14:textId="416E65FF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031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1290D0A1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4922E208" w14:textId="58A06875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562BB06F" w14:textId="38EF231D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06.03</w:t>
            </w:r>
          </w:p>
          <w:p w14:paraId="2274B05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9E8E2A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06B6C226" w14:textId="77777777" w:rsidTr="005A6803">
        <w:tc>
          <w:tcPr>
            <w:tcW w:w="690" w:type="dxa"/>
          </w:tcPr>
          <w:p w14:paraId="44C0F38C" w14:textId="3E74AA01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1D51B3BD" w14:textId="7F577DA2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626908CA" w14:textId="1909CBCB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Дважды два — четыре.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М.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728310E3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292BB6B3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640" w14:textId="796471D9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 .Сольное пение.</w:t>
            </w:r>
          </w:p>
          <w:p w14:paraId="50351FF7" w14:textId="1DDFF39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39D331BE" w14:textId="5A46263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13.03</w:t>
            </w:r>
          </w:p>
          <w:p w14:paraId="762813B9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A8987E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2FB81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0834824B" w14:textId="77777777" w:rsidTr="005A6803">
        <w:tc>
          <w:tcPr>
            <w:tcW w:w="690" w:type="dxa"/>
          </w:tcPr>
          <w:p w14:paraId="35543048" w14:textId="1CAAC726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19" w:type="dxa"/>
          </w:tcPr>
          <w:p w14:paraId="2C42D338" w14:textId="5A7BB1B3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1AADD3A7" w14:textId="27DBD96E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Маленький барабанщик. Немецкая народная песня. Обработка А. Давиденко. Русский текст М. Светлова.</w:t>
            </w:r>
          </w:p>
        </w:tc>
        <w:tc>
          <w:tcPr>
            <w:tcW w:w="851" w:type="dxa"/>
          </w:tcPr>
          <w:p w14:paraId="199D6C03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745675C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C67E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541B930F" w14:textId="76E7B61A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Ансамблевое пение.</w:t>
            </w:r>
          </w:p>
          <w:p w14:paraId="342803EA" w14:textId="40E584A2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75DD76B9" w14:textId="2118169B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C207D69" w14:textId="1E3772FD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20.03</w:t>
            </w:r>
          </w:p>
          <w:p w14:paraId="1577F5B2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196B42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7928EB62" w14:textId="77777777" w:rsidTr="005A6803">
        <w:tc>
          <w:tcPr>
            <w:tcW w:w="690" w:type="dxa"/>
          </w:tcPr>
          <w:p w14:paraId="49F56149" w14:textId="5EA6CE0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9" w:type="dxa"/>
          </w:tcPr>
          <w:p w14:paraId="61773D61" w14:textId="565D17FD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367A8CAD" w14:textId="38310AA8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Маленький ковбой. Музыка и слова В. Малого.</w:t>
            </w:r>
          </w:p>
        </w:tc>
        <w:tc>
          <w:tcPr>
            <w:tcW w:w="851" w:type="dxa"/>
          </w:tcPr>
          <w:p w14:paraId="1673ABE8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6E969BB3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10E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5EE6E6A2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4EC8437C" w14:textId="5B2AB8CE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0A4371FB" w14:textId="7E2AE60C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03.04</w:t>
            </w:r>
          </w:p>
          <w:p w14:paraId="58786AC5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EA4F770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B53E6F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296F98" w:rsidRPr="00B14C05" w14:paraId="42D7DC81" w14:textId="77777777" w:rsidTr="005A6803">
        <w:tc>
          <w:tcPr>
            <w:tcW w:w="690" w:type="dxa"/>
          </w:tcPr>
          <w:p w14:paraId="138E2B45" w14:textId="403AB87C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19" w:type="dxa"/>
          </w:tcPr>
          <w:p w14:paraId="31DAFE3F" w14:textId="24D78D05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3958833D" w14:textId="5C57A73A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Песенка странного зверя. Из мультфильма «Странный зверь».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Казенина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Р.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Лаубе</w:t>
            </w:r>
            <w:proofErr w:type="spellEnd"/>
          </w:p>
        </w:tc>
        <w:tc>
          <w:tcPr>
            <w:tcW w:w="851" w:type="dxa"/>
          </w:tcPr>
          <w:p w14:paraId="13AF9886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27B0C9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C84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5F813A16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50BB717B" w14:textId="7B9E386D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4F05DE21" w14:textId="73D1BFE4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F277E0B" w14:textId="5E3F5E99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850" w:type="dxa"/>
          </w:tcPr>
          <w:p w14:paraId="191B2E9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7B28CA29" w14:textId="77777777" w:rsidTr="005A6803">
        <w:tc>
          <w:tcPr>
            <w:tcW w:w="690" w:type="dxa"/>
          </w:tcPr>
          <w:p w14:paraId="44FEB849" w14:textId="27C45400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19" w:type="dxa"/>
          </w:tcPr>
          <w:p w14:paraId="6E3325CA" w14:textId="1C913601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3B3DA9EC" w14:textId="5028EE58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Родная песенка. Музыка Ю.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Чичкова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П. Синявского</w:t>
            </w:r>
          </w:p>
        </w:tc>
        <w:tc>
          <w:tcPr>
            <w:tcW w:w="851" w:type="dxa"/>
          </w:tcPr>
          <w:p w14:paraId="47ACA02B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44897EDE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703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7764F362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3225208E" w14:textId="480596A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572C35" w14:textId="41FD6C00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17.04</w:t>
            </w:r>
          </w:p>
          <w:p w14:paraId="7947A96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3B689A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7A86E269" w14:textId="77777777" w:rsidTr="00862B89">
        <w:tc>
          <w:tcPr>
            <w:tcW w:w="690" w:type="dxa"/>
          </w:tcPr>
          <w:p w14:paraId="7E51E0EA" w14:textId="31D74D81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19" w:type="dxa"/>
          </w:tcPr>
          <w:p w14:paraId="66E08E83" w14:textId="544D7B82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4FC82F1A" w14:textId="4D4C7DA2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Солнечная капель. Музыка С. Соснина, слова И. Вахрушевой.</w:t>
            </w:r>
          </w:p>
        </w:tc>
        <w:tc>
          <w:tcPr>
            <w:tcW w:w="851" w:type="dxa"/>
          </w:tcPr>
          <w:p w14:paraId="4DC3C76B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6AC63EF1" w14:textId="77777777" w:rsidR="00296F98" w:rsidRPr="00B14C05" w:rsidRDefault="00296F98" w:rsidP="00296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882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35C35394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2DD0940C" w14:textId="216A3460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373AF1A0" w14:textId="555EB84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B545ECA" w14:textId="34AA94B9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24.04</w:t>
            </w:r>
          </w:p>
          <w:p w14:paraId="1EC55928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FA0B0E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7ACA9650" w14:textId="77777777" w:rsidTr="00862B89">
        <w:tc>
          <w:tcPr>
            <w:tcW w:w="690" w:type="dxa"/>
          </w:tcPr>
          <w:p w14:paraId="2BC52EF9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32</w:t>
            </w:r>
          </w:p>
          <w:p w14:paraId="46A7C985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012E6D8" w14:textId="69B7BA92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F762320" w14:textId="0E01E369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</w:t>
            </w:r>
          </w:p>
        </w:tc>
        <w:tc>
          <w:tcPr>
            <w:tcW w:w="2835" w:type="dxa"/>
          </w:tcPr>
          <w:p w14:paraId="722E70B1" w14:textId="3EE0852E" w:rsidR="00296F98" w:rsidRPr="00B14C05" w:rsidRDefault="00296F98" w:rsidP="00296F98">
            <w:pPr>
              <w:tabs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 Подмосковье водятся лещи. Из мультфильма «Старуха Шапокляк». Музыка В. </w:t>
            </w:r>
            <w:proofErr w:type="spellStart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слова Э. Успенского.</w:t>
            </w:r>
          </w:p>
        </w:tc>
        <w:tc>
          <w:tcPr>
            <w:tcW w:w="851" w:type="dxa"/>
          </w:tcPr>
          <w:p w14:paraId="7AA6300E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548E8FB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1807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14:paraId="6E6E6D27" w14:textId="77777777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14:paraId="7E9CF1FD" w14:textId="1D5E5C3F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14:paraId="021F1561" w14:textId="35CC6DCC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08.05</w:t>
            </w:r>
          </w:p>
          <w:p w14:paraId="7D83D40B" w14:textId="3DB68FD8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15.05</w:t>
            </w:r>
          </w:p>
          <w:p w14:paraId="456AB7D6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1B77A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6FB4BE4C" w14:textId="77777777" w:rsidTr="00296F98">
        <w:tc>
          <w:tcPr>
            <w:tcW w:w="690" w:type="dxa"/>
          </w:tcPr>
          <w:p w14:paraId="2F15A3E1" w14:textId="4954EEFB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33-34</w:t>
            </w:r>
          </w:p>
        </w:tc>
        <w:tc>
          <w:tcPr>
            <w:tcW w:w="1119" w:type="dxa"/>
          </w:tcPr>
          <w:p w14:paraId="14FDDBA3" w14:textId="77777777" w:rsidR="00296F98" w:rsidRPr="00B14C05" w:rsidRDefault="00296F98" w:rsidP="00296F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  <w:p w14:paraId="48F567EF" w14:textId="06AF0C11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9A112D2" w14:textId="488BA6A2" w:rsidR="00296F98" w:rsidRPr="00B14C05" w:rsidRDefault="00296F98" w:rsidP="00296F98">
            <w:pPr>
              <w:tabs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разученных песен</w:t>
            </w:r>
          </w:p>
        </w:tc>
        <w:tc>
          <w:tcPr>
            <w:tcW w:w="851" w:type="dxa"/>
          </w:tcPr>
          <w:p w14:paraId="035BB159" w14:textId="42C25D51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14:paraId="35099037" w14:textId="1667B2E2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</w:t>
            </w:r>
            <w:r w:rsidRPr="00B1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щение </w:t>
            </w:r>
          </w:p>
          <w:p w14:paraId="4AEE6C9D" w14:textId="2E967594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7B3068" w14:textId="4E7AADAB" w:rsidR="00296F98" w:rsidRPr="00B14C05" w:rsidRDefault="00296F98" w:rsidP="00296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C05">
              <w:rPr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851" w:type="dxa"/>
          </w:tcPr>
          <w:p w14:paraId="60797A73" w14:textId="65FC70AB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22.05</w:t>
            </w:r>
          </w:p>
          <w:p w14:paraId="2F5B8657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53D750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1C0251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35C24D2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0FD65FB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3E28EC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6F98" w:rsidRPr="00B14C05" w14:paraId="745FC576" w14:textId="77777777" w:rsidTr="00296F98">
        <w:tc>
          <w:tcPr>
            <w:tcW w:w="690" w:type="dxa"/>
          </w:tcPr>
          <w:p w14:paraId="70C2A023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3F55E47" w14:textId="6C3CBA43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72E7639" w14:textId="77777777" w:rsidR="00296F98" w:rsidRPr="00B14C05" w:rsidRDefault="00296F98" w:rsidP="00296F98">
            <w:pPr>
              <w:tabs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4C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51" w:type="dxa"/>
          </w:tcPr>
          <w:p w14:paraId="4C7A5DE5" w14:textId="77777777" w:rsidR="00296F98" w:rsidRPr="00B14C05" w:rsidRDefault="00296F98" w:rsidP="0029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14:paraId="0D70F755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B4AF9E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C04257" w14:textId="30FCC8EB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14C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33 ч.</w:t>
            </w:r>
          </w:p>
        </w:tc>
        <w:tc>
          <w:tcPr>
            <w:tcW w:w="850" w:type="dxa"/>
          </w:tcPr>
          <w:p w14:paraId="6BBE08AD" w14:textId="77777777" w:rsidR="00296F98" w:rsidRPr="00B14C05" w:rsidRDefault="00296F98" w:rsidP="00296F9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927405F" w14:textId="77777777" w:rsidR="0018377F" w:rsidRPr="0018377F" w:rsidRDefault="0018377F" w:rsidP="000D7397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CF01123" w14:textId="4B023E2D" w:rsidR="00BE77B7" w:rsidRPr="008C0E17" w:rsidRDefault="00BE77B7" w:rsidP="00AC6CA0">
      <w:pPr>
        <w:pStyle w:val="Style2"/>
        <w:widowControl/>
        <w:spacing w:before="19"/>
        <w:jc w:val="both"/>
        <w:rPr>
          <w:rStyle w:val="FontStyle15"/>
        </w:rPr>
      </w:pPr>
    </w:p>
    <w:p w14:paraId="00CE4BED" w14:textId="77777777" w:rsidR="004A7C9A" w:rsidRPr="008C0E17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A7C9A" w:rsidRPr="008C0E17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B730B" w14:textId="77777777" w:rsidR="00000CA1" w:rsidRDefault="00000CA1" w:rsidP="00EB0002">
      <w:pPr>
        <w:spacing w:after="0" w:line="240" w:lineRule="auto"/>
      </w:pPr>
      <w:r>
        <w:separator/>
      </w:r>
    </w:p>
  </w:endnote>
  <w:endnote w:type="continuationSeparator" w:id="0">
    <w:p w14:paraId="42FACABF" w14:textId="77777777" w:rsidR="00000CA1" w:rsidRDefault="00000CA1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488D" w14:textId="77777777" w:rsidR="00280E66" w:rsidRDefault="00280E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3439F" w14:textId="77777777" w:rsidR="00280E66" w:rsidRDefault="00280E6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31754" w14:textId="77777777" w:rsidR="00280E66" w:rsidRDefault="00280E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AEF98" w14:textId="77777777" w:rsidR="00000CA1" w:rsidRDefault="00000CA1" w:rsidP="00EB0002">
      <w:pPr>
        <w:spacing w:after="0" w:line="240" w:lineRule="auto"/>
      </w:pPr>
      <w:r>
        <w:separator/>
      </w:r>
    </w:p>
  </w:footnote>
  <w:footnote w:type="continuationSeparator" w:id="0">
    <w:p w14:paraId="527D4E02" w14:textId="77777777" w:rsidR="00000CA1" w:rsidRDefault="00000CA1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236B5" w14:textId="77777777" w:rsidR="00280E66" w:rsidRDefault="00280E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65E1C" w14:textId="77777777" w:rsidR="00280E66" w:rsidRDefault="00280E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6B7FE" w14:textId="77777777" w:rsidR="00280E66" w:rsidRDefault="00280E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42C"/>
    <w:multiLevelType w:val="hybridMultilevel"/>
    <w:tmpl w:val="259654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E6642"/>
    <w:multiLevelType w:val="multilevel"/>
    <w:tmpl w:val="5D26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462187"/>
    <w:multiLevelType w:val="multilevel"/>
    <w:tmpl w:val="C9C8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1F2EA3"/>
    <w:multiLevelType w:val="hybridMultilevel"/>
    <w:tmpl w:val="CE4495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8085F"/>
    <w:multiLevelType w:val="multilevel"/>
    <w:tmpl w:val="BDA61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349F2"/>
    <w:multiLevelType w:val="multilevel"/>
    <w:tmpl w:val="119CD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39318DB"/>
    <w:multiLevelType w:val="multilevel"/>
    <w:tmpl w:val="731A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E9169A"/>
    <w:multiLevelType w:val="multilevel"/>
    <w:tmpl w:val="9FE2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C600D93"/>
    <w:multiLevelType w:val="multilevel"/>
    <w:tmpl w:val="E9947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3727D0"/>
    <w:multiLevelType w:val="multilevel"/>
    <w:tmpl w:val="3740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8557DC"/>
    <w:multiLevelType w:val="hybridMultilevel"/>
    <w:tmpl w:val="CB201B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8C92EB2"/>
    <w:multiLevelType w:val="multilevel"/>
    <w:tmpl w:val="61B85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1357A4"/>
    <w:multiLevelType w:val="multilevel"/>
    <w:tmpl w:val="10561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785CFD"/>
    <w:multiLevelType w:val="multilevel"/>
    <w:tmpl w:val="2A82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ED2882"/>
    <w:multiLevelType w:val="multilevel"/>
    <w:tmpl w:val="7304F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9"/>
  </w:num>
  <w:num w:numId="5">
    <w:abstractNumId w:val="12"/>
  </w:num>
  <w:num w:numId="6">
    <w:abstractNumId w:val="3"/>
  </w:num>
  <w:num w:numId="7">
    <w:abstractNumId w:val="0"/>
  </w:num>
  <w:num w:numId="8">
    <w:abstractNumId w:val="11"/>
  </w:num>
  <w:num w:numId="9">
    <w:abstractNumId w:val="8"/>
  </w:num>
  <w:num w:numId="10">
    <w:abstractNumId w:val="4"/>
  </w:num>
  <w:num w:numId="11">
    <w:abstractNumId w:val="5"/>
  </w:num>
  <w:num w:numId="12">
    <w:abstractNumId w:val="1"/>
  </w:num>
  <w:num w:numId="13">
    <w:abstractNumId w:val="2"/>
  </w:num>
  <w:num w:numId="14">
    <w:abstractNumId w:val="17"/>
  </w:num>
  <w:num w:numId="15">
    <w:abstractNumId w:val="7"/>
  </w:num>
  <w:num w:numId="16">
    <w:abstractNumId w:val="14"/>
  </w:num>
  <w:num w:numId="17">
    <w:abstractNumId w:val="16"/>
  </w:num>
  <w:num w:numId="18">
    <w:abstractNumId w:val="1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00CA1"/>
    <w:rsid w:val="000116E3"/>
    <w:rsid w:val="0001244A"/>
    <w:rsid w:val="00024E51"/>
    <w:rsid w:val="00025BB8"/>
    <w:rsid w:val="00027819"/>
    <w:rsid w:val="00041BD3"/>
    <w:rsid w:val="00045627"/>
    <w:rsid w:val="00062EBD"/>
    <w:rsid w:val="00066925"/>
    <w:rsid w:val="000D000E"/>
    <w:rsid w:val="000D3472"/>
    <w:rsid w:val="000D360C"/>
    <w:rsid w:val="000D7397"/>
    <w:rsid w:val="0015347D"/>
    <w:rsid w:val="001576EF"/>
    <w:rsid w:val="00172737"/>
    <w:rsid w:val="0018377F"/>
    <w:rsid w:val="001B61CA"/>
    <w:rsid w:val="001C6887"/>
    <w:rsid w:val="00214E9A"/>
    <w:rsid w:val="00261BC3"/>
    <w:rsid w:val="00280E66"/>
    <w:rsid w:val="00296F98"/>
    <w:rsid w:val="002B13E3"/>
    <w:rsid w:val="002B7E5B"/>
    <w:rsid w:val="00311D53"/>
    <w:rsid w:val="003430B3"/>
    <w:rsid w:val="00351452"/>
    <w:rsid w:val="00365988"/>
    <w:rsid w:val="003728F3"/>
    <w:rsid w:val="00387D0F"/>
    <w:rsid w:val="003964A2"/>
    <w:rsid w:val="003B6CD5"/>
    <w:rsid w:val="003E7D02"/>
    <w:rsid w:val="004130DF"/>
    <w:rsid w:val="00425859"/>
    <w:rsid w:val="004366B4"/>
    <w:rsid w:val="00463F86"/>
    <w:rsid w:val="004663EF"/>
    <w:rsid w:val="00474634"/>
    <w:rsid w:val="0048087B"/>
    <w:rsid w:val="004A7C9A"/>
    <w:rsid w:val="004D0302"/>
    <w:rsid w:val="004D688C"/>
    <w:rsid w:val="00510420"/>
    <w:rsid w:val="005227D1"/>
    <w:rsid w:val="00536C9B"/>
    <w:rsid w:val="00554591"/>
    <w:rsid w:val="005710A5"/>
    <w:rsid w:val="00571EB9"/>
    <w:rsid w:val="005A400C"/>
    <w:rsid w:val="005A4557"/>
    <w:rsid w:val="005B45B6"/>
    <w:rsid w:val="005C1A51"/>
    <w:rsid w:val="005E3403"/>
    <w:rsid w:val="006139D2"/>
    <w:rsid w:val="00653BFD"/>
    <w:rsid w:val="00666AE4"/>
    <w:rsid w:val="00672DCB"/>
    <w:rsid w:val="006B21DF"/>
    <w:rsid w:val="006E6464"/>
    <w:rsid w:val="0070189F"/>
    <w:rsid w:val="0072346B"/>
    <w:rsid w:val="00762395"/>
    <w:rsid w:val="0079705D"/>
    <w:rsid w:val="007A4460"/>
    <w:rsid w:val="007C52AD"/>
    <w:rsid w:val="007D00A5"/>
    <w:rsid w:val="007D7239"/>
    <w:rsid w:val="007E16D7"/>
    <w:rsid w:val="007E7755"/>
    <w:rsid w:val="008240BB"/>
    <w:rsid w:val="00857EBD"/>
    <w:rsid w:val="00860F7C"/>
    <w:rsid w:val="008B0ACD"/>
    <w:rsid w:val="008C07B1"/>
    <w:rsid w:val="008C0E17"/>
    <w:rsid w:val="008C47DE"/>
    <w:rsid w:val="008D0B96"/>
    <w:rsid w:val="008E3708"/>
    <w:rsid w:val="008E513C"/>
    <w:rsid w:val="00901B2A"/>
    <w:rsid w:val="00937768"/>
    <w:rsid w:val="009540F6"/>
    <w:rsid w:val="009B07A0"/>
    <w:rsid w:val="009E0DB0"/>
    <w:rsid w:val="00A06686"/>
    <w:rsid w:val="00A1305A"/>
    <w:rsid w:val="00A812DB"/>
    <w:rsid w:val="00AA2337"/>
    <w:rsid w:val="00AB2E52"/>
    <w:rsid w:val="00AC6CA0"/>
    <w:rsid w:val="00B14C05"/>
    <w:rsid w:val="00B2255A"/>
    <w:rsid w:val="00B33B01"/>
    <w:rsid w:val="00B4620A"/>
    <w:rsid w:val="00B941E9"/>
    <w:rsid w:val="00BA50D5"/>
    <w:rsid w:val="00BB72DB"/>
    <w:rsid w:val="00BE77B7"/>
    <w:rsid w:val="00C019E4"/>
    <w:rsid w:val="00C30491"/>
    <w:rsid w:val="00C304CB"/>
    <w:rsid w:val="00C50F7E"/>
    <w:rsid w:val="00CB2D1D"/>
    <w:rsid w:val="00CC2E2E"/>
    <w:rsid w:val="00CF0168"/>
    <w:rsid w:val="00D046F0"/>
    <w:rsid w:val="00D232CA"/>
    <w:rsid w:val="00D97013"/>
    <w:rsid w:val="00DA3E37"/>
    <w:rsid w:val="00DB564D"/>
    <w:rsid w:val="00DC4672"/>
    <w:rsid w:val="00DC7585"/>
    <w:rsid w:val="00DF49A9"/>
    <w:rsid w:val="00E157D1"/>
    <w:rsid w:val="00E33EDF"/>
    <w:rsid w:val="00E44D96"/>
    <w:rsid w:val="00E907AD"/>
    <w:rsid w:val="00E97CCA"/>
    <w:rsid w:val="00EB0002"/>
    <w:rsid w:val="00F76D65"/>
    <w:rsid w:val="00FE4229"/>
    <w:rsid w:val="00FE7574"/>
    <w:rsid w:val="00FF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B40B"/>
  <w15:docId w15:val="{1A3819E7-7948-4F57-97F1-E97A0C0B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18377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8377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8377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8377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8377F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8377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8377F"/>
    <w:rPr>
      <w:rFonts w:ascii="Segoe UI" w:hAnsi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0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2516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68</cp:revision>
  <dcterms:created xsi:type="dcterms:W3CDTF">2014-09-16T07:36:00Z</dcterms:created>
  <dcterms:modified xsi:type="dcterms:W3CDTF">2019-12-10T20:41:00Z</dcterms:modified>
</cp:coreProperties>
</file>